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2FDE2C60" w:rsidR="005B0483" w:rsidRDefault="005B0483" w:rsidP="005B0483">
      <w:r>
        <w:t>PAUTA DA 8</w:t>
      </w:r>
      <w:r w:rsidR="00C96EF8">
        <w:t>5</w:t>
      </w:r>
      <w:r>
        <w:t xml:space="preserve">ª REUNIÃO ORDINÁRIA </w:t>
      </w:r>
    </w:p>
    <w:p w14:paraId="007FA5DF" w14:textId="77777777" w:rsidR="005B0483" w:rsidRDefault="005B0483" w:rsidP="005B0483"/>
    <w:p w14:paraId="3C0B0419" w14:textId="2EA89204" w:rsidR="005B0483" w:rsidRDefault="005B0483" w:rsidP="005B0483">
      <w:r>
        <w:t xml:space="preserve">DATA: terça-feira, </w:t>
      </w:r>
      <w:r w:rsidR="00B074C5">
        <w:t>13</w:t>
      </w:r>
      <w:r>
        <w:t xml:space="preserve"> de </w:t>
      </w:r>
      <w:r w:rsidR="00B074C5">
        <w:t>dezembro</w:t>
      </w:r>
      <w:r>
        <w:t xml:space="preserve"> de 2022.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7D9DC69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da Ata da 8</w:t>
      </w:r>
      <w:r w:rsidR="00B074C5">
        <w:t>4</w:t>
      </w:r>
      <w:r>
        <w:t xml:space="preserve">° Reunião Ordinária, realizada em </w:t>
      </w:r>
      <w:r w:rsidR="00B074C5">
        <w:t>25</w:t>
      </w:r>
      <w:r>
        <w:t xml:space="preserve"> de </w:t>
      </w:r>
      <w:r w:rsidR="00B074C5">
        <w:t>outubr</w:t>
      </w:r>
      <w:r w:rsidR="001C6CFF">
        <w:t>o</w:t>
      </w:r>
      <w:r>
        <w:t xml:space="preserve"> de 202</w:t>
      </w:r>
      <w:r w:rsidR="00D862F8">
        <w:t>2</w:t>
      </w:r>
      <w:r>
        <w:t xml:space="preserve">; </w:t>
      </w:r>
    </w:p>
    <w:p w14:paraId="27F235E8" w14:textId="69A9B43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2FF5DE3" w14:textId="3D195103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do Projeto Adicional Norte Conectado (GT-NORTE); </w:t>
      </w:r>
    </w:p>
    <w:p w14:paraId="5C1FD04C" w14:textId="77777777" w:rsidR="001C6CFF" w:rsidRPr="0087787E" w:rsidRDefault="001C6CFF" w:rsidP="001C6CFF">
      <w:pPr>
        <w:pStyle w:val="PargrafodaLista"/>
        <w:numPr>
          <w:ilvl w:val="0"/>
          <w:numId w:val="1"/>
        </w:numPr>
        <w:spacing w:line="480" w:lineRule="auto"/>
      </w:pPr>
      <w:r w:rsidRPr="0087787E">
        <w:t>Informe do Grupo Técnico do Projeto Adicional TV Digital (GT-TV Digital);</w:t>
      </w:r>
    </w:p>
    <w:p w14:paraId="63B00F6C" w14:textId="5B8AE256" w:rsidR="005B0483" w:rsidRDefault="005B0483" w:rsidP="001C6CFF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09DF0ED9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B074C5">
        <w:t>fevereiro</w:t>
      </w:r>
      <w:r>
        <w:t xml:space="preserve"> de 202</w:t>
      </w:r>
      <w:r w:rsidR="00B074C5">
        <w:t>3</w:t>
      </w:r>
      <w:r>
        <w:t>.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59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08314F"/>
    <w:rsid w:val="000F2597"/>
    <w:rsid w:val="00105448"/>
    <w:rsid w:val="001211AA"/>
    <w:rsid w:val="001C6CFF"/>
    <w:rsid w:val="00577D2B"/>
    <w:rsid w:val="005B0483"/>
    <w:rsid w:val="005D7C3E"/>
    <w:rsid w:val="007174CD"/>
    <w:rsid w:val="00740E6C"/>
    <w:rsid w:val="0087787E"/>
    <w:rsid w:val="00925B8A"/>
    <w:rsid w:val="009B3F8B"/>
    <w:rsid w:val="00A345B2"/>
    <w:rsid w:val="00A4604B"/>
    <w:rsid w:val="00AC64E1"/>
    <w:rsid w:val="00B074C5"/>
    <w:rsid w:val="00C65D27"/>
    <w:rsid w:val="00C96EF8"/>
    <w:rsid w:val="00D612F0"/>
    <w:rsid w:val="00D862F8"/>
    <w:rsid w:val="00EC504D"/>
    <w:rsid w:val="00F7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E2307-5C03-4789-A166-A574E6DDD5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2</cp:revision>
  <dcterms:created xsi:type="dcterms:W3CDTF">2022-12-05T19:08:00Z</dcterms:created>
  <dcterms:modified xsi:type="dcterms:W3CDTF">2022-12-05T19:08:00Z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